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C0" w:rsidRPr="00783EF3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DE191E" w:rsidRPr="00783EF3" w:rsidRDefault="00AC7AC0" w:rsidP="00DE191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EB6E1C"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конкурентных переговорах на право заключения договора </w:t>
      </w:r>
      <w:r w:rsidR="00DE191E"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угля марки 3БОМ</w:t>
      </w:r>
      <w:r w:rsidR="00690D21"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  <w:r w:rsidR="00DE191E"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19514A" w:rsidRPr="00783EF3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14A" w:rsidRPr="00783EF3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Pr="00783EF3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DE191E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EB6E1C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191E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B6E1C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DE191E" w:rsidRPr="00783EF3" w:rsidRDefault="00DE191E" w:rsidP="00DE191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91E" w:rsidRPr="00783EF3" w:rsidRDefault="00DE191E" w:rsidP="00DE191E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783E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783E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DE191E" w:rsidRPr="00783EF3" w:rsidRDefault="00DE191E" w:rsidP="00DE191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3БОМ (далее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поставляемой Продукции: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1 500 тонн.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со склада Поставщика.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6" w:name="_Hlk14189755"/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9 870 000 (Девять миллионов восемьсот семьдесят тысяч) рублей 00 копеек, в том числе НДС.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составляет: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Кандалакшский район, котельная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н.п.Белое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6 510 рублей 00 копеек, в том числе НДС;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н.п.Лейпи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6 810 рублей 00 копеек, в том числе НДС.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 фасовку угля в мягких контейнеров типа Биг-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МКР), доставку угля до котельной,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10.02.2021г. включительно в строгом соответствии с письменной заявкой Покупателя.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Кандалакшский район, котельная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н.п.Белое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1150 тонн;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н.п.Лейпи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350 тонн.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783E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угля в МКР Покупателя.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91E" w:rsidRPr="00783EF3" w:rsidRDefault="00DE191E" w:rsidP="00DE19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15 (Пятнадцати) рабочих дней с даты поставки Продукции</w:t>
      </w:r>
      <w:r w:rsidRPr="00783E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 </w:t>
      </w:r>
    </w:p>
    <w:p w:rsidR="00FA0F84" w:rsidRPr="00783EF3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783EF3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DE191E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угля марки 3БОМ</w:t>
      </w:r>
      <w:r w:rsidR="00FA0F84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9B2AD1" w:rsidRPr="00783EF3" w:rsidRDefault="009B2AD1" w:rsidP="009B2AD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Председатель Комиссии по закупке: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14768762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А.П. Истомина –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–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 департамента по обеспечению производства;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Трофименко –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директора департамента безопасности;  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9B2AD1" w:rsidRPr="00783EF3" w:rsidRDefault="009B2AD1" w:rsidP="009B2AD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О.А. Дроздова – специалист отдела </w:t>
      </w:r>
      <w:proofErr w:type="spellStart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AD1" w:rsidRPr="00783EF3" w:rsidRDefault="009B2AD1" w:rsidP="009B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B2AD1" w:rsidRPr="00783EF3" w:rsidRDefault="009B2AD1" w:rsidP="009B2AD1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Санталова – заместитель начальника отдела организации торгов управления материально-технического обеспечения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7"/>
    </w:p>
    <w:p w:rsidR="009A5BCB" w:rsidRPr="00783EF3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783EF3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B2AD1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9530D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AD1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195FBD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0D4CD9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B2AD1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783EF3" w:rsidRDefault="00ED6022" w:rsidP="00A2375C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</w:t>
      </w:r>
      <w:r w:rsidR="00623DFA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была подана 1 (Одна) заявка от следующего Участника закупки:</w:t>
      </w:r>
    </w:p>
    <w:p w:rsidR="007974F5" w:rsidRPr="00783EF3" w:rsidRDefault="007974F5" w:rsidP="00A2375C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2AD1" w:rsidRPr="00783EF3" w:rsidRDefault="009B2AD1" w:rsidP="009B2AD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«Мурманская Угольная Компания» (ООО «МУК»), 183038, г. Мурманск, пр. Рыбный, д. 8, пом. 13 (ИНН 5190076950, КПП 519001001, ОГРН 1185190002733).</w:t>
      </w:r>
    </w:p>
    <w:p w:rsidR="009B2AD1" w:rsidRPr="00783EF3" w:rsidRDefault="009B2AD1" w:rsidP="009B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20.11.2020 в 12:01 (МСК). </w:t>
      </w:r>
    </w:p>
    <w:p w:rsidR="009B2AD1" w:rsidRPr="00783EF3" w:rsidRDefault="009B2AD1" w:rsidP="009B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36747" w:rsidRPr="00783EF3" w:rsidRDefault="00D36747" w:rsidP="00D36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9B2AD1" w:rsidRPr="00783EF3" w:rsidRDefault="009B2AD1" w:rsidP="009B2AD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A54" w:rsidRPr="00783EF3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23DFA"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23DFA"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B64B0" w:rsidRPr="00783EF3">
        <w:rPr>
          <w:sz w:val="24"/>
          <w:szCs w:val="24"/>
        </w:rPr>
        <w:t xml:space="preserve"> </w:t>
      </w:r>
      <w:r w:rsidR="005B64B0"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конкурентных переговоров на право заключения договора поставки угля марки 3БОМ (далее Документация)</w:t>
      </w:r>
      <w:r w:rsidRPr="00783E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</w:p>
    <w:p w:rsidR="007974F5" w:rsidRPr="00783EF3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073DF" w:rsidRPr="00783EF3" w:rsidRDefault="00D073DF" w:rsidP="00D073D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478A6"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3EF3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783EF3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783EF3">
        <w:rPr>
          <w:rFonts w:ascii="Times New Roman" w:eastAsia="Calibri" w:hAnsi="Times New Roman" w:cs="Times New Roman"/>
          <w:sz w:val="24"/>
          <w:szCs w:val="24"/>
        </w:rPr>
        <w:t>. а) и в) п. 4.10.2. Документации признать заявк</w:t>
      </w:r>
      <w:r w:rsidR="00690D21" w:rsidRPr="00783EF3">
        <w:rPr>
          <w:rFonts w:ascii="Times New Roman" w:eastAsia="Calibri" w:hAnsi="Times New Roman" w:cs="Times New Roman"/>
          <w:sz w:val="24"/>
          <w:szCs w:val="24"/>
        </w:rPr>
        <w:t>у</w:t>
      </w:r>
      <w:r w:rsidRPr="00783EF3">
        <w:rPr>
          <w:rFonts w:ascii="Times New Roman" w:eastAsia="Calibri" w:hAnsi="Times New Roman" w:cs="Times New Roman"/>
          <w:sz w:val="24"/>
          <w:szCs w:val="24"/>
        </w:rPr>
        <w:t xml:space="preserve"> ООО «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783EF3">
        <w:rPr>
          <w:rFonts w:ascii="Times New Roman" w:eastAsia="Calibri" w:hAnsi="Times New Roman" w:cs="Times New Roman"/>
          <w:sz w:val="24"/>
          <w:szCs w:val="24"/>
        </w:rPr>
        <w:t>» не соответствующ</w:t>
      </w:r>
      <w:r w:rsidR="00690D21" w:rsidRPr="00783EF3">
        <w:rPr>
          <w:rFonts w:ascii="Times New Roman" w:eastAsia="Calibri" w:hAnsi="Times New Roman" w:cs="Times New Roman"/>
          <w:sz w:val="24"/>
          <w:szCs w:val="24"/>
        </w:rPr>
        <w:t>ей</w:t>
      </w:r>
      <w:r w:rsidRPr="00783EF3">
        <w:rPr>
          <w:rFonts w:ascii="Times New Roman" w:eastAsia="Calibri" w:hAnsi="Times New Roman" w:cs="Times New Roman"/>
          <w:sz w:val="24"/>
          <w:szCs w:val="24"/>
        </w:rPr>
        <w:t xml:space="preserve"> требованиям Документации, а именно:</w:t>
      </w:r>
    </w:p>
    <w:p w:rsidR="000D4CD9" w:rsidRPr="00783EF3" w:rsidRDefault="00E64312" w:rsidP="00DA1B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83EF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95BE2" w:rsidRPr="00783EF3">
        <w:rPr>
          <w:rFonts w:ascii="Times New Roman" w:eastAsia="Calibri" w:hAnsi="Times New Roman" w:cs="Times New Roman"/>
          <w:sz w:val="24"/>
          <w:szCs w:val="24"/>
        </w:rPr>
        <w:t xml:space="preserve">В нарушение </w:t>
      </w:r>
      <w:r w:rsidR="001A5037" w:rsidRPr="00783EF3">
        <w:rPr>
          <w:rFonts w:ascii="Times New Roman" w:eastAsia="Calibri" w:hAnsi="Times New Roman" w:cs="Times New Roman"/>
          <w:sz w:val="24"/>
          <w:szCs w:val="24"/>
        </w:rPr>
        <w:t xml:space="preserve">требований </w:t>
      </w:r>
      <w:r w:rsidR="00395BE2" w:rsidRPr="00783EF3">
        <w:rPr>
          <w:rFonts w:ascii="Times New Roman" w:eastAsia="Calibri" w:hAnsi="Times New Roman" w:cs="Times New Roman"/>
          <w:sz w:val="24"/>
          <w:szCs w:val="24"/>
        </w:rPr>
        <w:t>п.3 Инструкции по заполнению Технического предложения Документации (форма 2) «</w:t>
      </w:r>
      <w:r w:rsidR="005B64B0" w:rsidRPr="00783EF3">
        <w:rPr>
          <w:rFonts w:ascii="Times New Roman" w:eastAsia="Calibri" w:hAnsi="Times New Roman" w:cs="Times New Roman"/>
          <w:sz w:val="24"/>
          <w:szCs w:val="24"/>
        </w:rPr>
        <w:t xml:space="preserve">Технические требования к </w:t>
      </w:r>
      <w:r w:rsidR="00DA1BD4" w:rsidRPr="00783EF3">
        <w:rPr>
          <w:rFonts w:ascii="Times New Roman" w:eastAsia="Calibri" w:hAnsi="Times New Roman" w:cs="Times New Roman"/>
          <w:sz w:val="24"/>
          <w:szCs w:val="24"/>
        </w:rPr>
        <w:t>П</w:t>
      </w:r>
      <w:r w:rsidR="005B64B0" w:rsidRPr="00783EF3">
        <w:rPr>
          <w:rFonts w:ascii="Times New Roman" w:eastAsia="Calibri" w:hAnsi="Times New Roman" w:cs="Times New Roman"/>
          <w:sz w:val="24"/>
          <w:szCs w:val="24"/>
        </w:rPr>
        <w:t>родукции Заказчика</w:t>
      </w:r>
      <w:r w:rsidR="00395BE2" w:rsidRPr="00783EF3">
        <w:rPr>
          <w:rFonts w:ascii="Times New Roman" w:eastAsia="Calibri" w:hAnsi="Times New Roman" w:cs="Times New Roman"/>
          <w:sz w:val="24"/>
          <w:szCs w:val="24"/>
        </w:rPr>
        <w:t>»</w:t>
      </w:r>
      <w:r w:rsidR="005B64B0" w:rsidRPr="00783EF3">
        <w:rPr>
          <w:rFonts w:ascii="Times New Roman" w:eastAsia="Calibri" w:hAnsi="Times New Roman" w:cs="Times New Roman"/>
          <w:sz w:val="24"/>
          <w:szCs w:val="24"/>
        </w:rPr>
        <w:t xml:space="preserve">, указанные в Техническом предложении </w:t>
      </w:r>
      <w:r w:rsidR="005B64B0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«МУК» (Приложение №1 к письму о подачи оферты от 17.11.2020 № 2/к) не соответствуют </w:t>
      </w:r>
      <w:r w:rsidR="00395BE2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</w:t>
      </w:r>
      <w:r w:rsidR="005B64B0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ехническим </w:t>
      </w:r>
      <w:bookmarkStart w:id="18" w:name="_Hlk57034319"/>
      <w:r w:rsidR="005B64B0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к Продукции</w:t>
      </w:r>
      <w:r w:rsidR="00395BE2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5B64B0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разделе 5 «Техническое задание» Документации</w:t>
      </w:r>
      <w:bookmarkEnd w:id="18"/>
      <w:r w:rsidR="00DF73FF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именно:</w:t>
      </w:r>
    </w:p>
    <w:p w:rsidR="00DF73FF" w:rsidRPr="00783EF3" w:rsidRDefault="00DF73FF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15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835"/>
        <w:gridCol w:w="3685"/>
      </w:tblGrid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требования к Продукции, указанные в разделе 5 «Техническое задание» Документации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к Продукции Заказчика, указанные в Техническом предложении ООО «МУК»</w:t>
            </w:r>
            <w:r w:rsidR="001A5037" w:rsidRPr="00783E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(Приложение №1 к письму о подачи оферты от </w:t>
            </w:r>
            <w:r w:rsidR="001A5037" w:rsidRPr="00783E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17.11.2020 № 2/к)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Низшая теплота сгорания, не менее (Ккал/кг)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серы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Влага,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Зольность,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хлора,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мышьяка,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0,0005</w:t>
            </w:r>
          </w:p>
        </w:tc>
      </w:tr>
      <w:tr w:rsidR="00DF73FF" w:rsidRPr="00783EF3" w:rsidTr="00DA1BD4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летучих веществ не более (%)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FF" w:rsidRPr="00783EF3" w:rsidRDefault="00DF73FF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FF" w:rsidRPr="00783EF3" w:rsidRDefault="00DA1BD4" w:rsidP="00CB3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указано</w:t>
            </w:r>
          </w:p>
        </w:tc>
      </w:tr>
    </w:tbl>
    <w:p w:rsidR="00E64312" w:rsidRPr="00783EF3" w:rsidRDefault="00E64312" w:rsidP="00FB192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Hlk57034602"/>
      <w:bookmarkStart w:id="20" w:name="_Hlk525285814"/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 </w:t>
      </w:r>
      <w:r w:rsidR="001A5037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требований п.4 Инструкции по заполнению Технического предложения Документации (форма 2) т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ехнические характеристики Продукции, указанные в Техническом предложении Участника закупки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(Приложение №1 к письму о подачи оферты от 17.11.2020 № 2/к) не соответствуют </w:t>
      </w:r>
      <w:bookmarkEnd w:id="19"/>
      <w:r w:rsidR="001A5037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«Техническим требованиям к Продукции», указанным в разделе 5 «Техническое задание» Документации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именно: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низшая теплота сгорания равна 4958 Ккал/кг, тогда как в соответствии с требованиями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Продукции, указанными в разделе 5 «Техническое задание» Документации, низшая теплота сгорания должна быть не менее 5000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Ккал/кг</w:t>
      </w:r>
      <w:r w:rsidR="004660A6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64312" w:rsidRPr="00783EF3" w:rsidRDefault="00FB1928" w:rsidP="00FB192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A5037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</w:t>
      </w:r>
      <w:r w:rsidR="00395BE2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037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п.3.2. Документации и </w:t>
      </w:r>
      <w:r w:rsidR="00395BE2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4.4.5 Документации </w:t>
      </w:r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характеристики Продукции, указанные в Техническом предложении Участника закупки </w:t>
      </w:r>
      <w:r w:rsidR="0015524F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(Приложение №1 к письму о подачи оферты от 17.11.2020 № 2/к) не соответствуют техническим требованиям Продукции, указанным в Протоколе испытаний № 027-18 от 07.03.2018 в составе заявки Участника, а именно: 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15524F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изшая теплота сгорания </w:t>
      </w:r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Техническом предложении Участника закупки </w:t>
      </w:r>
      <w:r w:rsidR="0015524F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№1 к письму о подачи оферты от 17.11.2020 № 2/к) равна 54958</w:t>
      </w:r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1" w:name="_Hlk57035257"/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Ккал/кг</w:t>
      </w:r>
      <w:bookmarkEnd w:id="21"/>
      <w:r w:rsidR="0015524F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тогда как в Приложении 1 к </w:t>
      </w:r>
      <w:r w:rsidR="0015524F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Протоколу испытаний № 027-18 от 07.03.2018 низшая теплота сгорания равна</w:t>
      </w:r>
      <w:r w:rsidR="00D478A6"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4958 </w:t>
      </w:r>
      <w:r w:rsidR="00D478A6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Ккал/кг</w:t>
      </w:r>
      <w:r w:rsidR="004660A6"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3D6" w:rsidRPr="00783EF3" w:rsidRDefault="00C363D6" w:rsidP="00C3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E68D7" w:rsidRPr="00783EF3" w:rsidRDefault="00C363D6" w:rsidP="00C363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0D21" w:rsidRPr="00783EF3" w:rsidRDefault="00690D21" w:rsidP="00690D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«МУК» к процедуре конкурентных переговоров и не включать в перечень Участников конкурентных переговоров.</w:t>
      </w:r>
    </w:p>
    <w:p w:rsidR="00690D21" w:rsidRPr="00783EF3" w:rsidRDefault="00690D21" w:rsidP="00690D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0D21" w:rsidRPr="00783EF3" w:rsidRDefault="00690D21" w:rsidP="00690D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50382" w:rsidRPr="00783EF3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8A6" w:rsidRPr="00783EF3" w:rsidRDefault="00D478A6" w:rsidP="00D478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Hlk31102812"/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3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несостоявшимися.</w:t>
      </w:r>
      <w:bookmarkStart w:id="23" w:name="_GoBack"/>
      <w:bookmarkEnd w:id="23"/>
    </w:p>
    <w:p w:rsidR="00690D21" w:rsidRPr="00783EF3" w:rsidRDefault="00690D21" w:rsidP="00690D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90D21" w:rsidRPr="00783EF3" w:rsidRDefault="00690D21" w:rsidP="00690D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3E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478A6" w:rsidRPr="00783EF3" w:rsidRDefault="00D478A6" w:rsidP="00D478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F1EF4" w:rsidRPr="00783EF3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8C" w:rsidRPr="00783EF3" w:rsidRDefault="0034528C" w:rsidP="003452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4" w:name="_Hlk31104575"/>
      <w:bookmarkEnd w:id="22"/>
      <w:r w:rsidRPr="00783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3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34528C" w:rsidRPr="00783EF3" w:rsidTr="00B0334D"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4528C" w:rsidRPr="00783EF3" w:rsidRDefault="00024BD2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525E"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13525E"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Истомина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783EF3" w:rsidTr="00B0334D"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783EF3" w:rsidTr="00B0334D">
        <w:tc>
          <w:tcPr>
            <w:tcW w:w="6017" w:type="dxa"/>
          </w:tcPr>
          <w:p w:rsidR="0034528C" w:rsidRPr="00783EF3" w:rsidRDefault="00024BD2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  <w:r w:rsidR="0034528C"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783EF3" w:rsidTr="00B0334D"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4528C" w:rsidRPr="00783EF3" w:rsidRDefault="00024BD2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Трофименко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783EF3" w:rsidTr="00B0334D">
        <w:trPr>
          <w:trHeight w:val="554"/>
        </w:trPr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5" w:name="_Hlk30499358"/>
          </w:p>
          <w:p w:rsidR="0034528C" w:rsidRPr="00783EF3" w:rsidRDefault="00024BD2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783EF3" w:rsidTr="00B0334D"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6" w:name="_Hlk15055222"/>
            <w:bookmarkEnd w:id="25"/>
          </w:p>
          <w:p w:rsidR="0034528C" w:rsidRPr="00783EF3" w:rsidRDefault="00024BD2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О.А. Дроздова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bookmarkEnd w:id="26"/>
      <w:tr w:rsidR="0034528C" w:rsidRPr="00783EF3" w:rsidTr="00B0334D">
        <w:trPr>
          <w:trHeight w:val="453"/>
        </w:trPr>
        <w:tc>
          <w:tcPr>
            <w:tcW w:w="6017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783EF3" w:rsidTr="00B0334D">
        <w:trPr>
          <w:trHeight w:val="80"/>
        </w:trPr>
        <w:tc>
          <w:tcPr>
            <w:tcW w:w="6017" w:type="dxa"/>
          </w:tcPr>
          <w:p w:rsidR="0034528C" w:rsidRPr="00783EF3" w:rsidRDefault="00024BD2" w:rsidP="00432F55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3525E"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  <w:r w:rsidR="0034528C"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34528C" w:rsidRPr="00783EF3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0"/>
      <w:bookmarkEnd w:id="24"/>
    </w:tbl>
    <w:p w:rsidR="002F1EF4" w:rsidRPr="00783EF3" w:rsidRDefault="002F1EF4" w:rsidP="00432F55">
      <w:pPr>
        <w:jc w:val="right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sectPr w:rsidR="002F1EF4" w:rsidRPr="00783EF3" w:rsidSect="00481676">
      <w:headerReference w:type="default" r:id="rId8"/>
      <w:footerReference w:type="default" r:id="rId9"/>
      <w:pgSz w:w="11906" w:h="16838"/>
      <w:pgMar w:top="709" w:right="567" w:bottom="737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391" w:rsidRDefault="001B4391">
      <w:pPr>
        <w:spacing w:after="0" w:line="240" w:lineRule="auto"/>
      </w:pPr>
      <w:r>
        <w:separator/>
      </w:r>
    </w:p>
  </w:endnote>
  <w:endnote w:type="continuationSeparator" w:id="0">
    <w:p w:rsidR="001B4391" w:rsidRDefault="001B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7EE" w:rsidRDefault="008B67EE">
    <w:pPr>
      <w:pStyle w:val="a5"/>
      <w:jc w:val="center"/>
    </w:pPr>
  </w:p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391" w:rsidRDefault="001B4391">
      <w:pPr>
        <w:spacing w:after="0" w:line="240" w:lineRule="auto"/>
      </w:pPr>
      <w:r>
        <w:separator/>
      </w:r>
    </w:p>
  </w:footnote>
  <w:footnote w:type="continuationSeparator" w:id="0">
    <w:p w:rsidR="001B4391" w:rsidRDefault="001B4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D31" w:rsidRDefault="00783EF3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FB1928">
          <w:rPr>
            <w:noProof/>
          </w:rPr>
          <w:t>4</w:t>
        </w:r>
        <w:r w:rsidR="008B67EE">
          <w:fldChar w:fldCharType="end"/>
        </w:r>
      </w:sdtContent>
    </w:sdt>
  </w:p>
  <w:p w:rsidR="0068202E" w:rsidRPr="00266C92" w:rsidRDefault="004F546C" w:rsidP="00432F55">
    <w:pPr>
      <w:spacing w:after="0" w:line="240" w:lineRule="auto"/>
      <w:ind w:left="5670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B2AD1" w:rsidRPr="009B2AD1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 на участие в конкурентных переговорах на право заключения договора поставки угля марки 3БОМ</w:t>
    </w:r>
    <w:r w:rsidR="00690D2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690D21" w:rsidRPr="00783EF3">
      <w:rPr>
        <w:rFonts w:ascii="Times New Roman" w:eastAsia="Times New Roman" w:hAnsi="Times New Roman" w:cs="Times New Roman"/>
        <w:sz w:val="17"/>
        <w:szCs w:val="17"/>
        <w:lang w:eastAsia="ru-RU"/>
      </w:rPr>
      <w:t>(итоговый протокол)</w:t>
    </w:r>
    <w:r w:rsidR="009B2AD1" w:rsidRPr="009B2AD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BE20F7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9B2AD1">
      <w:rPr>
        <w:rFonts w:ascii="Times New Roman" w:eastAsia="Times New Roman" w:hAnsi="Times New Roman" w:cs="Times New Roman"/>
        <w:sz w:val="17"/>
        <w:szCs w:val="17"/>
        <w:lang w:eastAsia="ru-RU"/>
      </w:rPr>
      <w:t>23</w:t>
    </w:r>
    <w:r w:rsidR="00BE20F7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9B2AD1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BE20F7">
      <w:rPr>
        <w:rFonts w:ascii="Times New Roman" w:eastAsia="Times New Roman" w:hAnsi="Times New Roman" w:cs="Times New Roman"/>
        <w:sz w:val="17"/>
        <w:szCs w:val="17"/>
        <w:lang w:eastAsia="ru-RU"/>
      </w:rPr>
      <w:t>.2020</w:t>
    </w:r>
    <w:r w:rsidR="00432F55">
      <w:rPr>
        <w:rFonts w:ascii="Times New Roman" w:eastAsia="Times New Roman" w:hAnsi="Times New Roman" w:cs="Times New Roman"/>
        <w:sz w:val="17"/>
        <w:szCs w:val="17"/>
        <w:lang w:eastAsia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4BD2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552C7"/>
    <w:rsid w:val="00061303"/>
    <w:rsid w:val="00063257"/>
    <w:rsid w:val="000671F8"/>
    <w:rsid w:val="00070597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4CD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6832"/>
    <w:rsid w:val="00107821"/>
    <w:rsid w:val="00110F5E"/>
    <w:rsid w:val="00114B80"/>
    <w:rsid w:val="001160A2"/>
    <w:rsid w:val="001174BB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25E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24F"/>
    <w:rsid w:val="00155D8C"/>
    <w:rsid w:val="00156A8E"/>
    <w:rsid w:val="00156EEF"/>
    <w:rsid w:val="001605DE"/>
    <w:rsid w:val="00160819"/>
    <w:rsid w:val="00161FD5"/>
    <w:rsid w:val="00162441"/>
    <w:rsid w:val="00162A14"/>
    <w:rsid w:val="00162D9B"/>
    <w:rsid w:val="00164A18"/>
    <w:rsid w:val="00165D6E"/>
    <w:rsid w:val="001675C5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BD"/>
    <w:rsid w:val="00195FE7"/>
    <w:rsid w:val="001A000F"/>
    <w:rsid w:val="001A04C2"/>
    <w:rsid w:val="001A075B"/>
    <w:rsid w:val="001A0D57"/>
    <w:rsid w:val="001A5037"/>
    <w:rsid w:val="001A6A16"/>
    <w:rsid w:val="001A6E73"/>
    <w:rsid w:val="001A70B4"/>
    <w:rsid w:val="001B0EF9"/>
    <w:rsid w:val="001B2D5A"/>
    <w:rsid w:val="001B41F6"/>
    <w:rsid w:val="001B4391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64B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4DCB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255D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0429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7900"/>
    <w:rsid w:val="0032500B"/>
    <w:rsid w:val="00325B02"/>
    <w:rsid w:val="00332347"/>
    <w:rsid w:val="00332EDB"/>
    <w:rsid w:val="0033591D"/>
    <w:rsid w:val="00336509"/>
    <w:rsid w:val="00336D47"/>
    <w:rsid w:val="0034008C"/>
    <w:rsid w:val="003426D4"/>
    <w:rsid w:val="0034483A"/>
    <w:rsid w:val="0034528C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5BE2"/>
    <w:rsid w:val="00396DD6"/>
    <w:rsid w:val="0039741F"/>
    <w:rsid w:val="003A081B"/>
    <w:rsid w:val="003A0A14"/>
    <w:rsid w:val="003A219A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2F55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0A6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676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26F6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BD8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41D2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7C"/>
    <w:rsid w:val="005B5087"/>
    <w:rsid w:val="005B64B0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DFA"/>
    <w:rsid w:val="00623F15"/>
    <w:rsid w:val="00624756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ACB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0D21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4F8"/>
    <w:rsid w:val="006D4E1F"/>
    <w:rsid w:val="006E2243"/>
    <w:rsid w:val="006E2F4A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2963"/>
    <w:rsid w:val="00723A82"/>
    <w:rsid w:val="00724CD6"/>
    <w:rsid w:val="0072676A"/>
    <w:rsid w:val="0072677F"/>
    <w:rsid w:val="00726ED2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1C9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0E98"/>
    <w:rsid w:val="0078162C"/>
    <w:rsid w:val="00781BC3"/>
    <w:rsid w:val="00783EF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B6744"/>
    <w:rsid w:val="007C0406"/>
    <w:rsid w:val="007C6760"/>
    <w:rsid w:val="007D0DE8"/>
    <w:rsid w:val="007D228D"/>
    <w:rsid w:val="007D2304"/>
    <w:rsid w:val="007D34E1"/>
    <w:rsid w:val="007D5C4F"/>
    <w:rsid w:val="007D7DF8"/>
    <w:rsid w:val="007E1683"/>
    <w:rsid w:val="007E3E34"/>
    <w:rsid w:val="007E45B7"/>
    <w:rsid w:val="007E68D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835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8F5A1C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07EC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394B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2AD1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E7019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375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97F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679A5"/>
    <w:rsid w:val="00A70187"/>
    <w:rsid w:val="00A70C80"/>
    <w:rsid w:val="00A71E90"/>
    <w:rsid w:val="00A73986"/>
    <w:rsid w:val="00A7409C"/>
    <w:rsid w:val="00A76C9F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4714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044B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2779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390C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3B7D"/>
    <w:rsid w:val="00BB5FBC"/>
    <w:rsid w:val="00BB792F"/>
    <w:rsid w:val="00BC3BA5"/>
    <w:rsid w:val="00BC3F5E"/>
    <w:rsid w:val="00BC6AC1"/>
    <w:rsid w:val="00BD014B"/>
    <w:rsid w:val="00BD2684"/>
    <w:rsid w:val="00BD5D02"/>
    <w:rsid w:val="00BE20F7"/>
    <w:rsid w:val="00BE2BD2"/>
    <w:rsid w:val="00BE44F1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2B65"/>
    <w:rsid w:val="00C358A4"/>
    <w:rsid w:val="00C363D6"/>
    <w:rsid w:val="00C36629"/>
    <w:rsid w:val="00C37969"/>
    <w:rsid w:val="00C44CBE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4A51"/>
    <w:rsid w:val="00CF607A"/>
    <w:rsid w:val="00D0304E"/>
    <w:rsid w:val="00D0371D"/>
    <w:rsid w:val="00D073DF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6747"/>
    <w:rsid w:val="00D37D4D"/>
    <w:rsid w:val="00D40E3A"/>
    <w:rsid w:val="00D43505"/>
    <w:rsid w:val="00D46574"/>
    <w:rsid w:val="00D46FC0"/>
    <w:rsid w:val="00D47387"/>
    <w:rsid w:val="00D478A6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BD4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191E"/>
    <w:rsid w:val="00DE2952"/>
    <w:rsid w:val="00DE40CF"/>
    <w:rsid w:val="00DE4264"/>
    <w:rsid w:val="00DF0EE1"/>
    <w:rsid w:val="00DF30E5"/>
    <w:rsid w:val="00DF467F"/>
    <w:rsid w:val="00DF6500"/>
    <w:rsid w:val="00DF6557"/>
    <w:rsid w:val="00DF73FF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4312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1CBF"/>
    <w:rsid w:val="00EB54D8"/>
    <w:rsid w:val="00EB5A2E"/>
    <w:rsid w:val="00EB5B78"/>
    <w:rsid w:val="00EB5E40"/>
    <w:rsid w:val="00EB6716"/>
    <w:rsid w:val="00EB6E1C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4716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1928"/>
    <w:rsid w:val="00FB2534"/>
    <w:rsid w:val="00FB357A"/>
    <w:rsid w:val="00FB4574"/>
    <w:rsid w:val="00FB5C4B"/>
    <w:rsid w:val="00FC0EB7"/>
    <w:rsid w:val="00FC2599"/>
    <w:rsid w:val="00FC31F9"/>
    <w:rsid w:val="00FC6D1F"/>
    <w:rsid w:val="00FC7DD5"/>
    <w:rsid w:val="00FD1AC9"/>
    <w:rsid w:val="00FD384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E48BC8B-E90F-4743-AFE3-0C28737C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36F96-8AC7-49BB-9C88-F7EE46C3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1319</Words>
  <Characters>7520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Ольга Санталова</cp:lastModifiedBy>
  <cp:revision>2</cp:revision>
  <cp:lastPrinted>2020-11-23T12:53:00Z</cp:lastPrinted>
  <dcterms:created xsi:type="dcterms:W3CDTF">2020-11-23T12:54:00Z</dcterms:created>
  <dcterms:modified xsi:type="dcterms:W3CDTF">2020-11-23T12:54:00Z</dcterms:modified>
</cp:coreProperties>
</file>